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09F" w:rsidRPr="00916CBA" w:rsidRDefault="0059109F" w:rsidP="00B34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916CBA">
        <w:rPr>
          <w:rFonts w:ascii="Times New Roman" w:hAnsi="Times New Roman" w:cs="Times New Roman"/>
          <w:b/>
          <w:sz w:val="28"/>
        </w:rPr>
        <w:t xml:space="preserve">THỜI KHÓA BIỂU LỚP CAO HỌC QUẢN LÝ </w:t>
      </w:r>
      <w:r w:rsidR="00B34CD7" w:rsidRPr="00916CBA">
        <w:rPr>
          <w:rFonts w:ascii="Times New Roman" w:hAnsi="Times New Roman" w:cs="Times New Roman"/>
          <w:b/>
          <w:sz w:val="28"/>
        </w:rPr>
        <w:t xml:space="preserve">GIÁO DỤC </w:t>
      </w:r>
      <w:r w:rsidR="009D41EB" w:rsidRPr="00916CBA">
        <w:rPr>
          <w:rFonts w:ascii="Times New Roman" w:hAnsi="Times New Roman" w:cs="Times New Roman"/>
          <w:b/>
          <w:sz w:val="28"/>
        </w:rPr>
        <w:t>KHÓA 2014</w:t>
      </w:r>
    </w:p>
    <w:p w:rsidR="0059109F" w:rsidRPr="00916CBA" w:rsidRDefault="0059109F" w:rsidP="0033630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16CBA">
        <w:rPr>
          <w:rFonts w:ascii="Times New Roman" w:hAnsi="Times New Roman" w:cs="Times New Roman"/>
          <w:b/>
          <w:sz w:val="28"/>
        </w:rPr>
        <w:t>HỌC KỲ I NĂM HỌC 2015 – 2016</w:t>
      </w: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675"/>
        <w:gridCol w:w="4956"/>
        <w:gridCol w:w="2604"/>
        <w:gridCol w:w="1707"/>
        <w:gridCol w:w="1578"/>
        <w:gridCol w:w="1656"/>
      </w:tblGrid>
      <w:tr w:rsidR="00395828" w:rsidRPr="00336306" w:rsidTr="00395828">
        <w:tc>
          <w:tcPr>
            <w:tcW w:w="675" w:type="dxa"/>
          </w:tcPr>
          <w:p w:rsidR="00395828" w:rsidRPr="00336306" w:rsidRDefault="00395828" w:rsidP="0033630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06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4956" w:type="dxa"/>
          </w:tcPr>
          <w:p w:rsidR="00395828" w:rsidRPr="00336306" w:rsidRDefault="00395828" w:rsidP="0033630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06">
              <w:rPr>
                <w:rFonts w:ascii="Times New Roman" w:hAnsi="Times New Roman" w:cs="Times New Roman"/>
                <w:b/>
                <w:sz w:val="24"/>
                <w:szCs w:val="24"/>
              </w:rPr>
              <w:t>Môn học</w:t>
            </w:r>
          </w:p>
        </w:tc>
        <w:tc>
          <w:tcPr>
            <w:tcW w:w="2604" w:type="dxa"/>
          </w:tcPr>
          <w:p w:rsidR="00395828" w:rsidRPr="00336306" w:rsidRDefault="00395828" w:rsidP="0033630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06">
              <w:rPr>
                <w:rFonts w:ascii="Times New Roman" w:hAnsi="Times New Roman" w:cs="Times New Roman"/>
                <w:b/>
                <w:sz w:val="24"/>
                <w:szCs w:val="24"/>
              </w:rPr>
              <w:t>Giảng viên</w:t>
            </w:r>
          </w:p>
        </w:tc>
        <w:tc>
          <w:tcPr>
            <w:tcW w:w="1707" w:type="dxa"/>
          </w:tcPr>
          <w:p w:rsidR="00395828" w:rsidRPr="00336306" w:rsidRDefault="00395828" w:rsidP="0033630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06"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</w:p>
        </w:tc>
        <w:tc>
          <w:tcPr>
            <w:tcW w:w="1578" w:type="dxa"/>
          </w:tcPr>
          <w:p w:rsidR="00395828" w:rsidRPr="00336306" w:rsidRDefault="00395828" w:rsidP="0033630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06">
              <w:rPr>
                <w:rFonts w:ascii="Times New Roman" w:hAnsi="Times New Roman" w:cs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1656" w:type="dxa"/>
          </w:tcPr>
          <w:p w:rsidR="00395828" w:rsidRPr="00336306" w:rsidRDefault="00395828" w:rsidP="0033630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Phòng </w:t>
            </w:r>
          </w:p>
        </w:tc>
      </w:tr>
      <w:tr w:rsidR="00395828" w:rsidRPr="00336306" w:rsidTr="00395828">
        <w:trPr>
          <w:trHeight w:val="325"/>
        </w:trPr>
        <w:tc>
          <w:tcPr>
            <w:tcW w:w="675" w:type="dxa"/>
            <w:vMerge w:val="restart"/>
          </w:tcPr>
          <w:p w:rsidR="00395828" w:rsidRPr="00336306" w:rsidRDefault="00395828" w:rsidP="0033630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6" w:type="dxa"/>
            <w:vMerge w:val="restart"/>
          </w:tcPr>
          <w:p w:rsidR="00395828" w:rsidRPr="00336306" w:rsidRDefault="00395828" w:rsidP="00336306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06">
              <w:rPr>
                <w:rFonts w:ascii="Times New Roman" w:hAnsi="Times New Roman" w:cs="Times New Roman"/>
                <w:b/>
                <w:sz w:val="24"/>
                <w:szCs w:val="24"/>
              </w:rPr>
              <w:t>Quản lý chất lượng trong giáo dục</w:t>
            </w:r>
          </w:p>
          <w:p w:rsidR="00395828" w:rsidRPr="00336306" w:rsidRDefault="00336306" w:rsidP="0033630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06">
              <w:rPr>
                <w:rFonts w:ascii="Times New Roman" w:hAnsi="Times New Roman" w:cs="Times New Roman"/>
                <w:sz w:val="24"/>
                <w:szCs w:val="24"/>
              </w:rPr>
              <w:t>3 TC</w:t>
            </w:r>
          </w:p>
        </w:tc>
        <w:tc>
          <w:tcPr>
            <w:tcW w:w="2604" w:type="dxa"/>
            <w:vMerge w:val="restart"/>
          </w:tcPr>
          <w:p w:rsidR="00395828" w:rsidRPr="00336306" w:rsidRDefault="00395828" w:rsidP="0033630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06">
              <w:rPr>
                <w:rFonts w:ascii="Times New Roman" w:hAnsi="Times New Roman" w:cs="Times New Roman"/>
                <w:sz w:val="24"/>
                <w:szCs w:val="24"/>
              </w:rPr>
              <w:t>TS. Lê Hoàng Dũng</w:t>
            </w:r>
          </w:p>
        </w:tc>
        <w:tc>
          <w:tcPr>
            <w:tcW w:w="1707" w:type="dxa"/>
          </w:tcPr>
          <w:p w:rsidR="00395828" w:rsidRPr="00336306" w:rsidRDefault="00395828" w:rsidP="0033630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06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578" w:type="dxa"/>
          </w:tcPr>
          <w:p w:rsidR="00395828" w:rsidRPr="00336306" w:rsidRDefault="00395828" w:rsidP="0033630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06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656" w:type="dxa"/>
            <w:vMerge w:val="restart"/>
          </w:tcPr>
          <w:p w:rsidR="00395828" w:rsidRPr="00336306" w:rsidRDefault="00395828" w:rsidP="0033630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06">
              <w:rPr>
                <w:rFonts w:ascii="Times New Roman" w:hAnsi="Times New Roman" w:cs="Times New Roman"/>
                <w:sz w:val="24"/>
                <w:szCs w:val="24"/>
              </w:rPr>
              <w:t>D303</w:t>
            </w:r>
          </w:p>
        </w:tc>
      </w:tr>
      <w:tr w:rsidR="00395828" w:rsidRPr="00336306" w:rsidTr="00852BF6">
        <w:trPr>
          <w:trHeight w:val="1317"/>
        </w:trPr>
        <w:tc>
          <w:tcPr>
            <w:tcW w:w="675" w:type="dxa"/>
            <w:vMerge/>
          </w:tcPr>
          <w:p w:rsidR="00395828" w:rsidRPr="00336306" w:rsidRDefault="00395828" w:rsidP="0033630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395828" w:rsidRPr="00336306" w:rsidRDefault="00395828" w:rsidP="00336306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395828" w:rsidRPr="00336306" w:rsidRDefault="00395828" w:rsidP="0033630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395828" w:rsidRPr="00336306" w:rsidRDefault="00395828" w:rsidP="0033630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06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:rsidR="00395828" w:rsidRPr="00336306" w:rsidRDefault="00395828" w:rsidP="0033630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06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395828" w:rsidRPr="00336306" w:rsidRDefault="00395828" w:rsidP="0033630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06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395828" w:rsidRPr="00336306" w:rsidRDefault="00395828" w:rsidP="0033630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06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578" w:type="dxa"/>
          </w:tcPr>
          <w:p w:rsidR="00395828" w:rsidRPr="00336306" w:rsidRDefault="00395828" w:rsidP="0033630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06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395828" w:rsidRPr="00336306" w:rsidRDefault="00395828" w:rsidP="0033630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395828" w:rsidRPr="00336306" w:rsidRDefault="00395828" w:rsidP="0033630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28" w:rsidRPr="00336306" w:rsidTr="00395828">
        <w:tc>
          <w:tcPr>
            <w:tcW w:w="675" w:type="dxa"/>
          </w:tcPr>
          <w:p w:rsidR="00395828" w:rsidRPr="00336306" w:rsidRDefault="00395828" w:rsidP="0033630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6" w:type="dxa"/>
          </w:tcPr>
          <w:p w:rsidR="00395828" w:rsidRPr="00336306" w:rsidRDefault="00395828" w:rsidP="00336306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06">
              <w:rPr>
                <w:rFonts w:ascii="Times New Roman" w:hAnsi="Times New Roman" w:cs="Times New Roman"/>
                <w:b/>
                <w:sz w:val="24"/>
                <w:szCs w:val="24"/>
              </w:rPr>
              <w:t>Giáo dục hội nhập quốc tế</w:t>
            </w:r>
          </w:p>
          <w:p w:rsidR="00395828" w:rsidRPr="00336306" w:rsidRDefault="00336306" w:rsidP="0033630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06">
              <w:rPr>
                <w:rFonts w:ascii="Times New Roman" w:hAnsi="Times New Roman" w:cs="Times New Roman"/>
                <w:sz w:val="24"/>
                <w:szCs w:val="24"/>
              </w:rPr>
              <w:t>2 TC</w:t>
            </w:r>
          </w:p>
          <w:p w:rsidR="00395828" w:rsidRPr="00336306" w:rsidRDefault="00336306" w:rsidP="00336306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06">
              <w:rPr>
                <w:rFonts w:ascii="Times New Roman" w:hAnsi="Times New Roman" w:cs="Times New Roman"/>
                <w:sz w:val="24"/>
                <w:szCs w:val="24"/>
              </w:rPr>
              <w:t>(d</w:t>
            </w:r>
            <w:r w:rsidR="00395828" w:rsidRPr="00336306">
              <w:rPr>
                <w:rFonts w:ascii="Times New Roman" w:hAnsi="Times New Roman" w:cs="Times New Roman"/>
                <w:sz w:val="24"/>
                <w:szCs w:val="24"/>
              </w:rPr>
              <w:t>ành cho học viên chọn phương thức học chuyên đề</w:t>
            </w:r>
            <w:r w:rsidRPr="003363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4" w:type="dxa"/>
          </w:tcPr>
          <w:p w:rsidR="00395828" w:rsidRPr="00336306" w:rsidRDefault="00395828" w:rsidP="0033630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06">
              <w:rPr>
                <w:rFonts w:ascii="Times New Roman" w:hAnsi="Times New Roman" w:cs="Times New Roman"/>
                <w:sz w:val="24"/>
                <w:szCs w:val="24"/>
              </w:rPr>
              <w:t>TS. Dương Minh Quang</w:t>
            </w:r>
          </w:p>
        </w:tc>
        <w:tc>
          <w:tcPr>
            <w:tcW w:w="1707" w:type="dxa"/>
          </w:tcPr>
          <w:p w:rsidR="00395828" w:rsidRPr="00336306" w:rsidRDefault="00395828" w:rsidP="0033630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06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  <w:p w:rsidR="00395828" w:rsidRPr="00336306" w:rsidRDefault="00395828" w:rsidP="0033630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06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395828" w:rsidRPr="00336306" w:rsidRDefault="00395828" w:rsidP="0033630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06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395828" w:rsidRPr="00336306" w:rsidRDefault="00395828" w:rsidP="0033630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06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395828" w:rsidRPr="00336306" w:rsidRDefault="00395828" w:rsidP="0033630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06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395828" w:rsidRPr="00336306" w:rsidRDefault="00395828" w:rsidP="0033630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06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578" w:type="dxa"/>
          </w:tcPr>
          <w:p w:rsidR="00395828" w:rsidRPr="00336306" w:rsidRDefault="00395828" w:rsidP="0033630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06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656" w:type="dxa"/>
          </w:tcPr>
          <w:p w:rsidR="00395828" w:rsidRPr="00336306" w:rsidRDefault="00395828" w:rsidP="0033630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06">
              <w:rPr>
                <w:rFonts w:ascii="Times New Roman" w:hAnsi="Times New Roman" w:cs="Times New Roman"/>
                <w:sz w:val="24"/>
                <w:szCs w:val="24"/>
              </w:rPr>
              <w:t>D601</w:t>
            </w:r>
          </w:p>
        </w:tc>
      </w:tr>
      <w:tr w:rsidR="00395828" w:rsidRPr="00336306" w:rsidTr="00395828">
        <w:tc>
          <w:tcPr>
            <w:tcW w:w="675" w:type="dxa"/>
          </w:tcPr>
          <w:p w:rsidR="00395828" w:rsidRPr="00336306" w:rsidRDefault="00395828" w:rsidP="0033630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6" w:type="dxa"/>
          </w:tcPr>
          <w:p w:rsidR="00395828" w:rsidRPr="00336306" w:rsidRDefault="00336306" w:rsidP="00336306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06">
              <w:rPr>
                <w:rFonts w:ascii="Times New Roman" w:hAnsi="Times New Roman" w:cs="Times New Roman"/>
                <w:b/>
                <w:sz w:val="24"/>
                <w:szCs w:val="24"/>
              </w:rPr>
              <w:t>Ứng dụng Nghiên cứu khoa học trong Quản lý giáo dục</w:t>
            </w:r>
          </w:p>
          <w:p w:rsidR="00336306" w:rsidRPr="00336306" w:rsidRDefault="00336306" w:rsidP="0033630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06">
              <w:rPr>
                <w:rFonts w:ascii="Times New Roman" w:hAnsi="Times New Roman" w:cs="Times New Roman"/>
                <w:sz w:val="24"/>
                <w:szCs w:val="24"/>
              </w:rPr>
              <w:t>2 TC</w:t>
            </w:r>
          </w:p>
          <w:p w:rsidR="00336306" w:rsidRPr="00336306" w:rsidRDefault="00336306" w:rsidP="0033630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06">
              <w:rPr>
                <w:rFonts w:ascii="Times New Roman" w:hAnsi="Times New Roman" w:cs="Times New Roman"/>
                <w:sz w:val="24"/>
                <w:szCs w:val="24"/>
              </w:rPr>
              <w:t>(dành cho học viên chọn phương thức học chuyên đề)</w:t>
            </w:r>
          </w:p>
        </w:tc>
        <w:tc>
          <w:tcPr>
            <w:tcW w:w="2604" w:type="dxa"/>
          </w:tcPr>
          <w:p w:rsidR="00395828" w:rsidRPr="00336306" w:rsidRDefault="00336306" w:rsidP="0033630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06">
              <w:rPr>
                <w:rFonts w:ascii="Times New Roman" w:hAnsi="Times New Roman" w:cs="Times New Roman"/>
                <w:sz w:val="24"/>
                <w:szCs w:val="24"/>
              </w:rPr>
              <w:t>TS. Nguyễn Thị Hảo</w:t>
            </w:r>
          </w:p>
        </w:tc>
        <w:tc>
          <w:tcPr>
            <w:tcW w:w="1707" w:type="dxa"/>
          </w:tcPr>
          <w:p w:rsidR="00395828" w:rsidRPr="00336306" w:rsidRDefault="00336306" w:rsidP="0033630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06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336306" w:rsidRPr="00336306" w:rsidRDefault="00336306" w:rsidP="0033630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06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  <w:p w:rsidR="00336306" w:rsidRPr="00336306" w:rsidRDefault="00336306" w:rsidP="0033630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06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336306" w:rsidRPr="00336306" w:rsidRDefault="00336306" w:rsidP="0033630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06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336306" w:rsidRPr="00336306" w:rsidRDefault="00336306" w:rsidP="0033630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06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  <w:p w:rsidR="00336306" w:rsidRPr="00336306" w:rsidRDefault="00336306" w:rsidP="0033630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06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578" w:type="dxa"/>
          </w:tcPr>
          <w:p w:rsidR="00395828" w:rsidRPr="00336306" w:rsidRDefault="00336306" w:rsidP="0033630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06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656" w:type="dxa"/>
          </w:tcPr>
          <w:p w:rsidR="00395828" w:rsidRPr="00336306" w:rsidRDefault="00336306" w:rsidP="0033630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06">
              <w:rPr>
                <w:rFonts w:ascii="Times New Roman" w:hAnsi="Times New Roman" w:cs="Times New Roman"/>
                <w:sz w:val="24"/>
                <w:szCs w:val="24"/>
              </w:rPr>
              <w:t>D305</w:t>
            </w:r>
          </w:p>
        </w:tc>
      </w:tr>
      <w:tr w:rsidR="00336306" w:rsidRPr="00336306" w:rsidTr="00395828">
        <w:tc>
          <w:tcPr>
            <w:tcW w:w="675" w:type="dxa"/>
          </w:tcPr>
          <w:p w:rsidR="00336306" w:rsidRPr="00336306" w:rsidRDefault="00336306" w:rsidP="0033630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6" w:type="dxa"/>
          </w:tcPr>
          <w:p w:rsidR="00336306" w:rsidRPr="00336306" w:rsidRDefault="00336306" w:rsidP="00336306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Tổ chức và hoạt động của một cơ quan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GD</w:t>
            </w:r>
          </w:p>
          <w:p w:rsidR="00336306" w:rsidRPr="00336306" w:rsidRDefault="00336306" w:rsidP="0033630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06">
              <w:rPr>
                <w:rFonts w:ascii="Times New Roman" w:hAnsi="Times New Roman" w:cs="Times New Roman"/>
                <w:sz w:val="24"/>
                <w:szCs w:val="24"/>
              </w:rPr>
              <w:t>2 TC</w:t>
            </w:r>
          </w:p>
          <w:p w:rsidR="00336306" w:rsidRPr="00336306" w:rsidRDefault="00336306" w:rsidP="00336306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06">
              <w:rPr>
                <w:rFonts w:ascii="Times New Roman" w:hAnsi="Times New Roman" w:cs="Times New Roman"/>
                <w:sz w:val="24"/>
                <w:szCs w:val="24"/>
              </w:rPr>
              <w:t>(dành cho học viên chọn phương thức học chuyên đề)</w:t>
            </w:r>
          </w:p>
        </w:tc>
        <w:tc>
          <w:tcPr>
            <w:tcW w:w="2604" w:type="dxa"/>
          </w:tcPr>
          <w:p w:rsidR="00336306" w:rsidRPr="00336306" w:rsidRDefault="00336306" w:rsidP="0033630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06">
              <w:rPr>
                <w:rFonts w:ascii="Times New Roman" w:hAnsi="Times New Roman" w:cs="Times New Roman"/>
                <w:sz w:val="24"/>
                <w:szCs w:val="24"/>
              </w:rPr>
              <w:t>TS. Nguyễn Thị Hảo</w:t>
            </w:r>
          </w:p>
        </w:tc>
        <w:tc>
          <w:tcPr>
            <w:tcW w:w="1707" w:type="dxa"/>
          </w:tcPr>
          <w:p w:rsidR="00336306" w:rsidRPr="00336306" w:rsidRDefault="00336306" w:rsidP="0033630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06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578" w:type="dxa"/>
          </w:tcPr>
          <w:p w:rsidR="00336306" w:rsidRPr="00336306" w:rsidRDefault="00336306" w:rsidP="0033630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06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656" w:type="dxa"/>
          </w:tcPr>
          <w:p w:rsidR="00336306" w:rsidRPr="00336306" w:rsidRDefault="00336306" w:rsidP="0033630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06">
              <w:rPr>
                <w:rFonts w:ascii="Times New Roman" w:hAnsi="Times New Roman" w:cs="Times New Roman"/>
                <w:sz w:val="24"/>
                <w:szCs w:val="24"/>
              </w:rPr>
              <w:t>D306</w:t>
            </w:r>
          </w:p>
        </w:tc>
      </w:tr>
    </w:tbl>
    <w:p w:rsidR="00B34CD7" w:rsidRDefault="00B34CD7" w:rsidP="00336306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</w:p>
    <w:p w:rsidR="00336306" w:rsidRPr="00336306" w:rsidRDefault="00336306" w:rsidP="00336306">
      <w:pPr>
        <w:spacing w:after="0" w:line="360" w:lineRule="auto"/>
        <w:ind w:left="100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Khoa Giáo dục</w:t>
      </w:r>
    </w:p>
    <w:sectPr w:rsidR="00336306" w:rsidRPr="00336306" w:rsidSect="00336306">
      <w:pgSz w:w="15840" w:h="12240" w:orient="landscape"/>
      <w:pgMar w:top="851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F20E7"/>
    <w:multiLevelType w:val="hybridMultilevel"/>
    <w:tmpl w:val="28188A3E"/>
    <w:lvl w:ilvl="0" w:tplc="E22649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109F"/>
    <w:rsid w:val="00254A2A"/>
    <w:rsid w:val="002C77CD"/>
    <w:rsid w:val="00336306"/>
    <w:rsid w:val="00384F11"/>
    <w:rsid w:val="00395828"/>
    <w:rsid w:val="0059109F"/>
    <w:rsid w:val="006A4B86"/>
    <w:rsid w:val="00852BF6"/>
    <w:rsid w:val="0086492F"/>
    <w:rsid w:val="00916CBA"/>
    <w:rsid w:val="009D41EB"/>
    <w:rsid w:val="00B34CD7"/>
    <w:rsid w:val="00C93B52"/>
    <w:rsid w:val="00CF3482"/>
    <w:rsid w:val="00FB3185"/>
    <w:rsid w:val="00FE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CD619-1866-4ECF-8D01-ECB727FE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7CD"/>
  </w:style>
  <w:style w:type="paragraph" w:styleId="Heading2">
    <w:name w:val="heading 2"/>
    <w:basedOn w:val="Normal"/>
    <w:link w:val="Heading2Char"/>
    <w:uiPriority w:val="9"/>
    <w:qFormat/>
    <w:rsid w:val="00916C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48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16CB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2015-08-15T04:28:00Z</dcterms:created>
  <dcterms:modified xsi:type="dcterms:W3CDTF">2015-08-24T13:38:00Z</dcterms:modified>
</cp:coreProperties>
</file>