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74AD" w14:textId="3B73075B" w:rsidR="00095439" w:rsidRDefault="00095439" w:rsidP="00095439">
      <w:proofErr w:type="spellStart"/>
      <w:r>
        <w:t>Thư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Khoa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</w:t>
      </w:r>
    </w:p>
    <w:p w14:paraId="34169B36" w14:textId="77777777" w:rsidR="00095439" w:rsidRDefault="00095439" w:rsidP="00095439"/>
    <w:p w14:paraId="6BD25941" w14:textId="46EE03DA" w:rsidR="00095439" w:rsidRDefault="00095439" w:rsidP="00095439"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Khoa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</w:t>
      </w:r>
    </w:p>
    <w:p w14:paraId="7FB700AE" w14:textId="77777777" w:rsidR="00095439" w:rsidRDefault="00095439" w:rsidP="00095439"/>
    <w:p w14:paraId="2AA20CF9" w14:textId="77777777" w:rsidR="00095439" w:rsidRDefault="00095439" w:rsidP="00095439"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Tuấn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-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Group -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F&amp;B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phi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ODP (Optimizing the Development of Preschoolers) </w:t>
      </w:r>
    </w:p>
    <w:p w14:paraId="25D86661" w14:textId="77777777" w:rsidR="00095439" w:rsidRDefault="00095439" w:rsidP="00095439"/>
    <w:p w14:paraId="79DC5A5F" w14:textId="77777777" w:rsidR="00095439" w:rsidRDefault="00095439" w:rsidP="00095439"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khoa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>:</w:t>
      </w:r>
    </w:p>
    <w:p w14:paraId="1583E520" w14:textId="77777777" w:rsidR="00095439" w:rsidRDefault="00095439" w:rsidP="00095439"/>
    <w:p w14:paraId="7FF9C4C7" w14:textId="77777777" w:rsidR="00095439" w:rsidRDefault="00095439" w:rsidP="00095439">
      <w:r>
        <w:rPr>
          <w:b/>
          <w:bCs/>
        </w:rPr>
        <w:t xml:space="preserve">1.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đoàn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Group: </w:t>
      </w:r>
    </w:p>
    <w:p w14:paraId="2BFF036D" w14:textId="77777777" w:rsidR="00095439" w:rsidRDefault="00095439" w:rsidP="00095439"/>
    <w:p w14:paraId="71332D42" w14:textId="77777777" w:rsidR="00095439" w:rsidRDefault="00095439" w:rsidP="00095439">
      <w:r>
        <w:t xml:space="preserve">- Website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Group: </w:t>
      </w:r>
      <w:hyperlink r:id="rId4" w:tgtFrame="_blank" w:history="1">
        <w:r>
          <w:rPr>
            <w:rStyle w:val="Hyperlink"/>
          </w:rPr>
          <w:t>https://daivietgroup.com/</w:t>
        </w:r>
      </w:hyperlink>
      <w:r>
        <w:t> </w:t>
      </w:r>
    </w:p>
    <w:p w14:paraId="535C33D0" w14:textId="77777777" w:rsidR="00095439" w:rsidRDefault="00095439" w:rsidP="00095439">
      <w:pPr>
        <w:spacing w:after="240"/>
      </w:pPr>
      <w:r>
        <w:t xml:space="preserve">- </w:t>
      </w:r>
      <w:proofErr w:type="spellStart"/>
      <w:r>
        <w:t>Fanpage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Group: </w:t>
      </w:r>
      <w:hyperlink r:id="rId5" w:tgtFrame="_blank" w:history="1">
        <w:r>
          <w:rPr>
            <w:rStyle w:val="Hyperlink"/>
          </w:rPr>
          <w:t>https://www.facebook.com/DaiVietGroup2006</w:t>
        </w:r>
      </w:hyperlink>
      <w:r>
        <w:t> </w:t>
      </w:r>
    </w:p>
    <w:p w14:paraId="133C8FB4" w14:textId="77777777" w:rsidR="00095439" w:rsidRDefault="00095439" w:rsidP="00095439">
      <w:r>
        <w:rPr>
          <w:b/>
          <w:bCs/>
        </w:rPr>
        <w:t xml:space="preserve">2.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Group:</w:t>
      </w:r>
    </w:p>
    <w:p w14:paraId="15619767" w14:textId="77777777" w:rsidR="00095439" w:rsidRDefault="00095439" w:rsidP="00095439"/>
    <w:p w14:paraId="5BFA07EF" w14:textId="77777777" w:rsidR="00095439" w:rsidRDefault="00095439" w:rsidP="00095439">
      <w:r>
        <w:t xml:space="preserve">-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tin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>: </w:t>
      </w:r>
      <w:hyperlink r:id="rId6" w:tgtFrame="_blank" w:history="1">
        <w:r>
          <w:rPr>
            <w:rStyle w:val="Hyperlink"/>
          </w:rPr>
          <w:t>https://batdongsan.com.vn/</w:t>
        </w:r>
      </w:hyperlink>
      <w:r>
        <w:t> </w:t>
      </w:r>
    </w:p>
    <w:p w14:paraId="220F3A89" w14:textId="77777777" w:rsidR="00095439" w:rsidRDefault="00095439" w:rsidP="00095439">
      <w:r>
        <w:t xml:space="preserve">-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tin </w:t>
      </w:r>
      <w:proofErr w:type="spellStart"/>
      <w:r>
        <w:t>đăng</w:t>
      </w:r>
      <w:proofErr w:type="spellEnd"/>
      <w:r>
        <w:t xml:space="preserve"> Ô </w:t>
      </w:r>
      <w:proofErr w:type="spellStart"/>
      <w:r>
        <w:t>tô</w:t>
      </w:r>
      <w:proofErr w:type="spellEnd"/>
      <w:r>
        <w:t>: </w:t>
      </w:r>
      <w:hyperlink r:id="rId7" w:tgtFrame="_blank" w:history="1">
        <w:r>
          <w:rPr>
            <w:rStyle w:val="Hyperlink"/>
          </w:rPr>
          <w:t>https://oto.com.vn/</w:t>
        </w:r>
      </w:hyperlink>
      <w:r>
        <w:t> </w:t>
      </w:r>
    </w:p>
    <w:p w14:paraId="3D456406" w14:textId="77777777" w:rsidR="00095439" w:rsidRDefault="00095439" w:rsidP="00095439">
      <w:r>
        <w:t xml:space="preserve">-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F&amp;B Tasty Kitchen: </w:t>
      </w:r>
      <w:hyperlink r:id="rId8" w:tgtFrame="_blank" w:history="1">
        <w:r>
          <w:rPr>
            <w:rStyle w:val="Hyperlink"/>
          </w:rPr>
          <w:t>https://tastykitchen.vn/</w:t>
        </w:r>
      </w:hyperlink>
      <w:r>
        <w:t> </w:t>
      </w:r>
    </w:p>
    <w:p w14:paraId="2A1B143F" w14:textId="77777777" w:rsidR="00095439" w:rsidRDefault="00095439" w:rsidP="00095439"/>
    <w:p w14:paraId="6BE47519" w14:textId="77777777" w:rsidR="00095439" w:rsidRDefault="00095439" w:rsidP="00095439">
      <w:r>
        <w:rPr>
          <w:b/>
          <w:bCs/>
        </w:rPr>
        <w:t xml:space="preserve">3. </w:t>
      </w:r>
      <w:proofErr w:type="spellStart"/>
      <w:r>
        <w:rPr>
          <w:b/>
          <w:bCs/>
        </w:rPr>
        <w:t>Dự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án</w:t>
      </w:r>
      <w:proofErr w:type="spellEnd"/>
      <w:r>
        <w:rPr>
          <w:b/>
          <w:bCs/>
        </w:rPr>
        <w:t xml:space="preserve"> Phi </w:t>
      </w:r>
      <w:proofErr w:type="spellStart"/>
      <w:r>
        <w:rPr>
          <w:b/>
          <w:bCs/>
        </w:rPr>
        <w:t>lợi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nhuận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dục</w:t>
      </w:r>
      <w:proofErr w:type="spellEnd"/>
      <w:r>
        <w:rPr>
          <w:b/>
          <w:bCs/>
        </w:rPr>
        <w:t xml:space="preserve"> (ODP):</w:t>
      </w:r>
    </w:p>
    <w:p w14:paraId="366D3379" w14:textId="77777777" w:rsidR="00095439" w:rsidRDefault="00095439" w:rsidP="00095439"/>
    <w:p w14:paraId="165C784F" w14:textId="77777777" w:rsidR="00095439" w:rsidRDefault="00095439" w:rsidP="00095439">
      <w:r>
        <w:t>- Website: </w:t>
      </w:r>
      <w:hyperlink r:id="rId9" w:tgtFrame="_blank" w:history="1">
        <w:r>
          <w:rPr>
            <w:rStyle w:val="Hyperlink"/>
          </w:rPr>
          <w:t>https://odphub.com/ve-chung-toi</w:t>
        </w:r>
      </w:hyperlink>
    </w:p>
    <w:p w14:paraId="74802FE2" w14:textId="77777777" w:rsidR="00095439" w:rsidRDefault="00095439" w:rsidP="00095439">
      <w:r>
        <w:t xml:space="preserve">- </w:t>
      </w:r>
      <w:proofErr w:type="spellStart"/>
      <w:r>
        <w:t>Fanpage</w:t>
      </w:r>
      <w:proofErr w:type="spellEnd"/>
      <w:r>
        <w:t>: </w:t>
      </w:r>
      <w:hyperlink r:id="rId10" w:tgtFrame="_blank" w:history="1">
        <w:r>
          <w:rPr>
            <w:rStyle w:val="Hyperlink"/>
          </w:rPr>
          <w:t>https://www.facebook.com/odphub</w:t>
        </w:r>
      </w:hyperlink>
    </w:p>
    <w:p w14:paraId="74B9F25A" w14:textId="77777777" w:rsidR="00095439" w:rsidRDefault="00095439" w:rsidP="00095439"/>
    <w:p w14:paraId="1C934D46" w14:textId="77777777" w:rsidR="00095439" w:rsidRDefault="00095439" w:rsidP="00095439">
      <w:r>
        <w:rPr>
          <w:b/>
          <w:bCs/>
        </w:rPr>
        <w:t xml:space="preserve">4. </w:t>
      </w:r>
      <w:proofErr w:type="spellStart"/>
      <w:r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Group:</w:t>
      </w:r>
    </w:p>
    <w:p w14:paraId="5A084388" w14:textId="77777777" w:rsidR="00095439" w:rsidRDefault="00095439" w:rsidP="00095439"/>
    <w:p w14:paraId="0A138EBA" w14:textId="77777777" w:rsidR="00095439" w:rsidRDefault="00095439" w:rsidP="00095439">
      <w:r>
        <w:t xml:space="preserve">-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: </w:t>
      </w:r>
      <w:proofErr w:type="spellStart"/>
      <w:r>
        <w:t>Tầng</w:t>
      </w:r>
      <w:proofErr w:type="spellEnd"/>
      <w:r>
        <w:t xml:space="preserve"> 29,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Keangnam</w:t>
      </w:r>
      <w:proofErr w:type="spellEnd"/>
      <w:r>
        <w:t xml:space="preserve"> Landmark 72,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Mễ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Nam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Liêm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 </w:t>
      </w:r>
    </w:p>
    <w:p w14:paraId="2B5732A3" w14:textId="77777777" w:rsidR="00095439" w:rsidRDefault="00095439" w:rsidP="00095439">
      <w:r>
        <w:t xml:space="preserve">-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Minh: </w:t>
      </w:r>
      <w:proofErr w:type="spellStart"/>
      <w:r>
        <w:t>Tầng</w:t>
      </w:r>
      <w:proofErr w:type="spellEnd"/>
      <w:r>
        <w:t xml:space="preserve"> 14,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Vietcombank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5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 Linh,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Nghé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1,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 </w:t>
      </w:r>
    </w:p>
    <w:p w14:paraId="4B3E727A" w14:textId="77777777" w:rsidR="00095439" w:rsidRDefault="00095439" w:rsidP="00095439"/>
    <w:p w14:paraId="35BA954D" w14:textId="77777777" w:rsidR="00095439" w:rsidRDefault="00095439" w:rsidP="00095439"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5 -10)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team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ODP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Mô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File </w:t>
      </w:r>
      <w:proofErr w:type="spellStart"/>
      <w:r>
        <w:rPr>
          <w:i/>
          <w:iCs/>
        </w:rPr>
        <w:t>đính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khoa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51FE82CA" w14:textId="77777777" w:rsidR="00095439" w:rsidRDefault="00095439" w:rsidP="00095439"/>
    <w:p w14:paraId="2BEC54BA" w14:textId="77777777" w:rsidR="00095439" w:rsidRDefault="00095439" w:rsidP="00095439">
      <w:r>
        <w:t xml:space="preserve">1.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gramStart"/>
      <w:r>
        <w:t>Khoa;</w:t>
      </w:r>
      <w:proofErr w:type="gramEnd"/>
    </w:p>
    <w:p w14:paraId="247B3924" w14:textId="77777777" w:rsidR="00095439" w:rsidRDefault="00095439" w:rsidP="00095439">
      <w:r>
        <w:t xml:space="preserve">2. Quan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nhỏ</w:t>
      </w:r>
      <w:proofErr w:type="spellEnd"/>
      <w:r>
        <w:t>;</w:t>
      </w:r>
      <w:r>
        <w:br/>
        <w:t xml:space="preserve">3.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(4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) </w:t>
      </w:r>
      <w:proofErr w:type="spellStart"/>
      <w:r>
        <w:t>tốt</w:t>
      </w:r>
      <w:proofErr w:type="spellEnd"/>
      <w:r>
        <w:t xml:space="preserve"> do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gramStart"/>
      <w:r>
        <w:t>Anh;</w:t>
      </w:r>
      <w:proofErr w:type="gramEnd"/>
    </w:p>
    <w:p w14:paraId="264BDE31" w14:textId="77777777" w:rsidR="00095439" w:rsidRDefault="00095439" w:rsidP="00095439">
      <w:r>
        <w:t xml:space="preserve">4.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 </w:t>
      </w:r>
    </w:p>
    <w:p w14:paraId="4797B58C" w14:textId="77777777" w:rsidR="00095439" w:rsidRDefault="00095439" w:rsidP="00095439"/>
    <w:p w14:paraId="221C9B18" w14:textId="77777777" w:rsidR="00095439" w:rsidRDefault="00095439" w:rsidP="00095439"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khoa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khoa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khoa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ạ.</w:t>
      </w:r>
    </w:p>
    <w:p w14:paraId="3E76BC63" w14:textId="77777777" w:rsidR="00095439" w:rsidRDefault="00095439" w:rsidP="00095439"/>
    <w:p w14:paraId="6C26058B" w14:textId="77777777" w:rsidR="00095439" w:rsidRDefault="00095439" w:rsidP="00095439">
      <w:proofErr w:type="spellStart"/>
      <w:r>
        <w:t>Em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khoa ạ.</w:t>
      </w:r>
    </w:p>
    <w:p w14:paraId="09AF8EB3" w14:textId="77777777" w:rsidR="00095439" w:rsidRDefault="00095439" w:rsidP="00095439"/>
    <w:p w14:paraId="2F021D67" w14:textId="77777777" w:rsidR="00095439" w:rsidRDefault="00095439" w:rsidP="00095439">
      <w:proofErr w:type="spellStart"/>
      <w:r>
        <w:t>Em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khoa </w:t>
      </w:r>
      <w:proofErr w:type="spellStart"/>
      <w:r>
        <w:t>nhiều</w:t>
      </w:r>
      <w:proofErr w:type="spellEnd"/>
      <w:r>
        <w:t>.</w:t>
      </w:r>
    </w:p>
    <w:p w14:paraId="7F2ED0FB" w14:textId="77777777" w:rsidR="00095439" w:rsidRDefault="00095439" w:rsidP="00095439"/>
    <w:p w14:paraId="421421D9" w14:textId="77777777" w:rsidR="00095439" w:rsidRDefault="00095439" w:rsidP="00095439"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.</w:t>
      </w:r>
    </w:p>
    <w:p w14:paraId="196354A1" w14:textId="77777777" w:rsidR="00095439" w:rsidRDefault="00095439" w:rsidP="00095439"/>
    <w:p w14:paraId="12B27351" w14:textId="77777777" w:rsidR="00095439" w:rsidRDefault="00095439" w:rsidP="00095439">
      <w:proofErr w:type="spellStart"/>
      <w:r>
        <w:t>Em</w:t>
      </w:r>
      <w:proofErr w:type="spellEnd"/>
      <w:r>
        <w:t xml:space="preserve"> </w:t>
      </w:r>
      <w:proofErr w:type="spellStart"/>
      <w:r>
        <w:t>Huy</w:t>
      </w:r>
      <w:proofErr w:type="spellEnd"/>
      <w:r>
        <w:t>.</w:t>
      </w:r>
    </w:p>
    <w:p w14:paraId="62FEA132" w14:textId="77777777" w:rsidR="00095439" w:rsidRDefault="00095439" w:rsidP="00095439"/>
    <w:p w14:paraId="5D7AF2E6" w14:textId="77777777" w:rsidR="00095439" w:rsidRDefault="00095439" w:rsidP="00095439">
      <w:r>
        <w:rPr>
          <w:rFonts w:ascii="Tahoma" w:hAnsi="Tahoma" w:cs="Tahoma"/>
          <w:b/>
          <w:bCs/>
          <w:color w:val="3D9E47"/>
          <w:sz w:val="20"/>
          <w:szCs w:val="20"/>
        </w:rPr>
        <w:t>PHAM TUAN HUY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color w:val="3D9E47"/>
          <w:sz w:val="20"/>
          <w:szCs w:val="20"/>
        </w:rPr>
        <w:t>Talent Acquisition | (+84)98 380 7620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color w:val="3D9E47"/>
          <w:sz w:val="20"/>
          <w:szCs w:val="20"/>
        </w:rPr>
        <w:t>Email:</w:t>
      </w:r>
      <w:r>
        <w:rPr>
          <w:rFonts w:ascii="Tahoma" w:hAnsi="Tahoma" w:cs="Tahoma"/>
          <w:sz w:val="20"/>
          <w:szCs w:val="20"/>
        </w:rPr>
        <w:t> </w:t>
      </w:r>
      <w:hyperlink r:id="rId11" w:tgtFrame="_blank" w:tooltip="Send email to huypt@daivietgroup.net.vn" w:history="1">
        <w:r>
          <w:rPr>
            <w:rStyle w:val="Hyperlink"/>
          </w:rPr>
          <w:t>huypt@daivietgroup.net.vn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color w:val="3D9E47"/>
          <w:sz w:val="20"/>
          <w:szCs w:val="20"/>
        </w:rPr>
        <w:t>Skype: </w:t>
      </w:r>
      <w:hyperlink r:id="rId12" w:tgtFrame="_blank" w:tooltip="Send email to huypt.216@gmail.com" w:history="1">
        <w:r>
          <w:rPr>
            <w:rStyle w:val="Hyperlink"/>
            <w:rFonts w:ascii="Tahoma" w:hAnsi="Tahoma" w:cs="Tahoma"/>
            <w:b/>
            <w:bCs/>
            <w:sz w:val="20"/>
            <w:szCs w:val="20"/>
          </w:rPr>
          <w:t>huypt.216@gmail.com</w:t>
        </w:r>
      </w:hyperlink>
    </w:p>
    <w:p w14:paraId="6C872EDC" w14:textId="77777777" w:rsidR="00EB26B4" w:rsidRDefault="00EB26B4"/>
    <w:sectPr w:rsidR="00EB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39"/>
    <w:rsid w:val="00095439"/>
    <w:rsid w:val="00E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1CF2"/>
  <w15:chartTrackingRefBased/>
  <w15:docId w15:val="{28482439-C3D7-44F2-9F68-35BCBF4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3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tykitchen.v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to.com.vn/" TargetMode="External"/><Relationship Id="rId12" Type="http://schemas.openxmlformats.org/officeDocument/2006/relationships/hyperlink" Target="mailto:huypt.2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tdongsan.com.vn/" TargetMode="External"/><Relationship Id="rId11" Type="http://schemas.openxmlformats.org/officeDocument/2006/relationships/hyperlink" Target="mailto:huypt@daivietgroup.net.vn" TargetMode="External"/><Relationship Id="rId5" Type="http://schemas.openxmlformats.org/officeDocument/2006/relationships/hyperlink" Target="https://www.facebook.com/DaiVietGroup2006" TargetMode="External"/><Relationship Id="rId10" Type="http://schemas.openxmlformats.org/officeDocument/2006/relationships/hyperlink" Target="https://www.facebook.com/odphub" TargetMode="External"/><Relationship Id="rId4" Type="http://schemas.openxmlformats.org/officeDocument/2006/relationships/hyperlink" Target="https://daivietgroup.com/" TargetMode="External"/><Relationship Id="rId9" Type="http://schemas.openxmlformats.org/officeDocument/2006/relationships/hyperlink" Target="https://odphub.com/ve-chung-t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</dc:creator>
  <cp:keywords/>
  <dc:description/>
  <cp:lastModifiedBy>Mary Di</cp:lastModifiedBy>
  <cp:revision>1</cp:revision>
  <dcterms:created xsi:type="dcterms:W3CDTF">2020-10-01T04:57:00Z</dcterms:created>
  <dcterms:modified xsi:type="dcterms:W3CDTF">2020-10-01T04:58:00Z</dcterms:modified>
</cp:coreProperties>
</file>